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657EBB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Nr 18 </w:t>
      </w:r>
      <w:r w:rsidR="00C254B7">
        <w:rPr>
          <w:rFonts w:ascii="Arial" w:eastAsia="Arial" w:hAnsi="Arial" w:cs="Arial"/>
          <w:i/>
          <w:sz w:val="18"/>
        </w:rPr>
        <w:t xml:space="preserve">Dyrektora RDLP w Olsztynie 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z dnia </w:t>
      </w:r>
      <w:r w:rsidR="00657EBB">
        <w:rPr>
          <w:rFonts w:ascii="Arial" w:eastAsia="Arial" w:hAnsi="Arial" w:cs="Arial"/>
          <w:i/>
          <w:sz w:val="18"/>
        </w:rPr>
        <w:t>26.03.201 r.</w:t>
      </w:r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i/>
          <w:sz w:val="18"/>
        </w:rPr>
        <w:t>zn</w:t>
      </w:r>
      <w:proofErr w:type="spell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</w:t>
      </w:r>
      <w:r w:rsidR="00A338A9">
        <w:rPr>
          <w:rFonts w:ascii="Arial" w:eastAsia="Arial" w:hAnsi="Arial" w:cs="Arial"/>
          <w:sz w:val="24"/>
          <w:lang w:eastAsia="pl-PL"/>
        </w:rPr>
        <w:t xml:space="preserve"> Strzałowo.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Ustalona z Nadleśnict</w:t>
      </w:r>
      <w:r w:rsidR="007314A4">
        <w:rPr>
          <w:rFonts w:ascii="Arial" w:eastAsia="Arial" w:hAnsi="Arial" w:cs="Arial"/>
          <w:sz w:val="24"/>
          <w:lang w:eastAsia="pl-PL"/>
        </w:rPr>
        <w:t xml:space="preserve">wem  data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>stników:……..............., wiek</w:t>
      </w:r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DE0654" w:rsidRDefault="001B733B" w:rsidP="00645138">
      <w:pPr>
        <w:spacing w:line="360" w:lineRule="auto"/>
        <w:ind w:left="0" w:firstLine="0"/>
        <w:jc w:val="center"/>
      </w:pPr>
      <w:r w:rsidRPr="001B733B">
        <w:rPr>
          <w:rFonts w:ascii="Arial" w:eastAsia="Arial" w:hAnsi="Arial" w:cs="Arial"/>
          <w:sz w:val="24"/>
          <w:lang w:eastAsia="pl-PL"/>
        </w:rPr>
        <w:t>Data i podpis 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</w:p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33B"/>
    <w:rsid w:val="001B733B"/>
    <w:rsid w:val="002135DE"/>
    <w:rsid w:val="0023185F"/>
    <w:rsid w:val="003C4033"/>
    <w:rsid w:val="0060286F"/>
    <w:rsid w:val="00627038"/>
    <w:rsid w:val="00645138"/>
    <w:rsid w:val="00657EBB"/>
    <w:rsid w:val="006962F4"/>
    <w:rsid w:val="007314A4"/>
    <w:rsid w:val="007F56AD"/>
    <w:rsid w:val="0094774A"/>
    <w:rsid w:val="009E2176"/>
    <w:rsid w:val="00A338A9"/>
    <w:rsid w:val="00A914DE"/>
    <w:rsid w:val="00C254B7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N.Strzałowo Adam Cisowski</cp:lastModifiedBy>
  <cp:revision>7</cp:revision>
  <dcterms:created xsi:type="dcterms:W3CDTF">2019-03-19T12:21:00Z</dcterms:created>
  <dcterms:modified xsi:type="dcterms:W3CDTF">2019-04-02T05:31:00Z</dcterms:modified>
</cp:coreProperties>
</file>