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9EFD2A" w14:textId="77777777" w:rsidR="00824876" w:rsidRPr="00E40B16" w:rsidRDefault="00824876" w:rsidP="005B7883">
      <w:pPr>
        <w:spacing w:line="360" w:lineRule="auto"/>
        <w:jc w:val="right"/>
        <w:rPr>
          <w:rFonts w:ascii="Arial" w:hAnsi="Arial" w:cs="Arial"/>
          <w:sz w:val="16"/>
          <w:szCs w:val="16"/>
        </w:rPr>
      </w:pPr>
      <w:r w:rsidRPr="00E40B16">
        <w:rPr>
          <w:rFonts w:ascii="Arial" w:hAnsi="Arial" w:cs="Arial"/>
          <w:sz w:val="16"/>
          <w:szCs w:val="16"/>
        </w:rPr>
        <w:t xml:space="preserve">Zał. nr.1 do </w:t>
      </w:r>
      <w:r>
        <w:rPr>
          <w:rFonts w:ascii="Arial" w:hAnsi="Arial" w:cs="Arial"/>
          <w:sz w:val="16"/>
          <w:szCs w:val="16"/>
        </w:rPr>
        <w:t>Zapytania ofertowego</w:t>
      </w:r>
    </w:p>
    <w:p w14:paraId="3763216E" w14:textId="77777777" w:rsidR="00824876" w:rsidRPr="00E40B16" w:rsidRDefault="00824876" w:rsidP="005B7883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E40B16">
        <w:rPr>
          <w:rFonts w:ascii="Arial" w:hAnsi="Arial" w:cs="Arial"/>
          <w:b/>
          <w:sz w:val="32"/>
          <w:szCs w:val="32"/>
        </w:rPr>
        <w:t>Opis przedmiotu oferty</w:t>
      </w:r>
    </w:p>
    <w:p w14:paraId="71064563" w14:textId="22B90289" w:rsidR="00824876" w:rsidRDefault="00824876" w:rsidP="005B78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40B16">
        <w:rPr>
          <w:rFonts w:ascii="Arial" w:hAnsi="Arial" w:cs="Arial"/>
          <w:sz w:val="16"/>
          <w:szCs w:val="16"/>
        </w:rPr>
        <w:tab/>
      </w:r>
      <w:r w:rsidRPr="00E40B16">
        <w:rPr>
          <w:rFonts w:ascii="Arial" w:hAnsi="Arial" w:cs="Arial"/>
          <w:sz w:val="24"/>
          <w:szCs w:val="24"/>
        </w:rPr>
        <w:t>Przedmiotem oferty są tusze zwierzyny pozyskane w obwodach OHZ Nadleśnictwa Strzałowo tj. tusz</w:t>
      </w:r>
      <w:r w:rsidR="00FF4C90">
        <w:rPr>
          <w:rFonts w:ascii="Arial" w:hAnsi="Arial" w:cs="Arial"/>
          <w:sz w:val="24"/>
          <w:szCs w:val="24"/>
        </w:rPr>
        <w:t>e</w:t>
      </w:r>
      <w:r w:rsidRPr="00E40B16">
        <w:rPr>
          <w:rFonts w:ascii="Arial" w:hAnsi="Arial" w:cs="Arial"/>
          <w:sz w:val="24"/>
          <w:szCs w:val="24"/>
        </w:rPr>
        <w:t xml:space="preserve"> jelenia szlachetnego i sarny europejskiej. Jako tusz</w:t>
      </w:r>
      <w:r w:rsidR="005B7883">
        <w:rPr>
          <w:rFonts w:ascii="Arial" w:hAnsi="Arial" w:cs="Arial"/>
          <w:sz w:val="24"/>
          <w:szCs w:val="24"/>
        </w:rPr>
        <w:t>e</w:t>
      </w:r>
      <w:r w:rsidRPr="00E40B16">
        <w:rPr>
          <w:rFonts w:ascii="Arial" w:hAnsi="Arial" w:cs="Arial"/>
          <w:sz w:val="24"/>
          <w:szCs w:val="24"/>
        </w:rPr>
        <w:t xml:space="preserve"> jelenia rozumie się : byki, łanie i cielęta, jako sarna : kozły, kozy i koźlęta. </w:t>
      </w:r>
      <w:r>
        <w:rPr>
          <w:rFonts w:ascii="Arial" w:hAnsi="Arial" w:cs="Arial"/>
          <w:sz w:val="24"/>
          <w:szCs w:val="24"/>
        </w:rPr>
        <w:t>Orientacyjna p</w:t>
      </w:r>
      <w:r w:rsidRPr="00E40B16">
        <w:rPr>
          <w:rFonts w:ascii="Arial" w:hAnsi="Arial" w:cs="Arial"/>
          <w:sz w:val="24"/>
          <w:szCs w:val="24"/>
        </w:rPr>
        <w:t xml:space="preserve">ula masy tusz przeznaczonych do </w:t>
      </w:r>
      <w:r>
        <w:rPr>
          <w:rFonts w:ascii="Arial" w:hAnsi="Arial" w:cs="Arial"/>
          <w:sz w:val="24"/>
          <w:szCs w:val="24"/>
        </w:rPr>
        <w:t>sprzedaży</w:t>
      </w:r>
      <w:r w:rsidRPr="00E40B16">
        <w:rPr>
          <w:rFonts w:ascii="Arial" w:hAnsi="Arial" w:cs="Arial"/>
          <w:sz w:val="24"/>
          <w:szCs w:val="24"/>
        </w:rPr>
        <w:t xml:space="preserve"> wynosi </w:t>
      </w:r>
      <w:r>
        <w:rPr>
          <w:rFonts w:ascii="Arial" w:hAnsi="Arial" w:cs="Arial"/>
          <w:sz w:val="24"/>
          <w:szCs w:val="24"/>
        </w:rPr>
        <w:t>8 973,00 kg.</w:t>
      </w:r>
      <w:r w:rsidRPr="00E40B1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Pula ta może ulec zmianie</w:t>
      </w:r>
      <w:r w:rsidR="005B7883">
        <w:rPr>
          <w:rFonts w:ascii="Arial" w:hAnsi="Arial" w:cs="Arial"/>
          <w:sz w:val="24"/>
          <w:szCs w:val="24"/>
        </w:rPr>
        <w:t>.</w:t>
      </w:r>
    </w:p>
    <w:p w14:paraId="18A0CB4C" w14:textId="77777777" w:rsidR="00824876" w:rsidRPr="00E40B16" w:rsidRDefault="00824876" w:rsidP="005B78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40B16">
        <w:rPr>
          <w:rFonts w:ascii="Arial" w:hAnsi="Arial" w:cs="Arial"/>
          <w:sz w:val="24"/>
          <w:szCs w:val="24"/>
        </w:rPr>
        <w:t xml:space="preserve">Szacowana oferta to:                                                                                                                          </w:t>
      </w:r>
    </w:p>
    <w:tbl>
      <w:tblPr>
        <w:tblW w:w="4901" w:type="dxa"/>
        <w:tblInd w:w="14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6"/>
        <w:gridCol w:w="960"/>
        <w:gridCol w:w="1075"/>
        <w:gridCol w:w="1280"/>
      </w:tblGrid>
      <w:tr w:rsidR="00824876" w:rsidRPr="00E40B16" w14:paraId="0CE3FDC5" w14:textId="77777777" w:rsidTr="0093373B">
        <w:trPr>
          <w:trHeight w:val="312"/>
        </w:trPr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3DE7A" w14:textId="77777777" w:rsidR="00824876" w:rsidRPr="00E40B16" w:rsidRDefault="00824876" w:rsidP="005B788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E40B16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a)  </w:t>
            </w:r>
            <w:r w:rsidRPr="00E40B1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jeleń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ACD2F" w14:textId="77777777" w:rsidR="00824876" w:rsidRPr="00E40B16" w:rsidRDefault="00824876" w:rsidP="005B788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E360D" w14:textId="4539FA07" w:rsidR="00824876" w:rsidRPr="00E40B16" w:rsidRDefault="00824876" w:rsidP="005B788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7 </w:t>
            </w:r>
            <w:r w:rsidR="0047784E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400</w:t>
            </w:r>
            <w:r w:rsidRPr="00E40B1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C707B" w14:textId="77777777" w:rsidR="00824876" w:rsidRPr="00E40B16" w:rsidRDefault="00824876" w:rsidP="005B788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E40B16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kg, </w:t>
            </w:r>
          </w:p>
        </w:tc>
      </w:tr>
      <w:tr w:rsidR="00824876" w:rsidRPr="00E40B16" w14:paraId="73FB7C40" w14:textId="77777777" w:rsidTr="0093373B">
        <w:trPr>
          <w:trHeight w:val="312"/>
        </w:trPr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B354D" w14:textId="77777777" w:rsidR="00824876" w:rsidRPr="00E40B16" w:rsidRDefault="00824876" w:rsidP="005B788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8906E" w14:textId="77777777" w:rsidR="00824876" w:rsidRPr="00E40B16" w:rsidRDefault="00824876" w:rsidP="005B788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9B469" w14:textId="77777777" w:rsidR="00824876" w:rsidRPr="00E40B16" w:rsidRDefault="00824876" w:rsidP="005B788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2B0214" w14:textId="77777777" w:rsidR="00824876" w:rsidRPr="00E40B16" w:rsidRDefault="00824876" w:rsidP="005B788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</w:tr>
      <w:tr w:rsidR="00824876" w:rsidRPr="00E40B16" w14:paraId="161B92BE" w14:textId="77777777" w:rsidTr="0093373B">
        <w:trPr>
          <w:trHeight w:val="312"/>
        </w:trPr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A8BEE" w14:textId="77777777" w:rsidR="00824876" w:rsidRPr="00E40B16" w:rsidRDefault="00824876" w:rsidP="005B788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E40B16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b)  </w:t>
            </w:r>
            <w:r w:rsidRPr="00E40B1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sarna                  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6D380" w14:textId="77777777" w:rsidR="00824876" w:rsidRPr="00E40B16" w:rsidRDefault="00824876" w:rsidP="005B788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C8528" w14:textId="1081A033" w:rsidR="00824876" w:rsidRPr="00E40B16" w:rsidRDefault="00824876" w:rsidP="005B788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1 </w:t>
            </w:r>
            <w:r w:rsidR="0047784E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600</w:t>
            </w:r>
            <w:r w:rsidRPr="00E40B1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D1717" w14:textId="77777777" w:rsidR="00824876" w:rsidRPr="00E40B16" w:rsidRDefault="00824876" w:rsidP="005B788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40B16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kg, </w:t>
            </w:r>
          </w:p>
        </w:tc>
      </w:tr>
      <w:tr w:rsidR="00824876" w:rsidRPr="00E40B16" w14:paraId="44AD1CD6" w14:textId="77777777" w:rsidTr="0093373B">
        <w:trPr>
          <w:trHeight w:val="312"/>
        </w:trPr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93E24" w14:textId="77777777" w:rsidR="00824876" w:rsidRPr="00E40B16" w:rsidRDefault="00824876" w:rsidP="005B788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31D0FB" w14:textId="77777777" w:rsidR="00824876" w:rsidRPr="00E40B16" w:rsidRDefault="00824876" w:rsidP="005B788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B083A" w14:textId="77777777" w:rsidR="00824876" w:rsidRDefault="00824876" w:rsidP="005B788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740C8" w14:textId="77777777" w:rsidR="00824876" w:rsidRPr="00E40B16" w:rsidRDefault="00824876" w:rsidP="005B788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</w:tr>
    </w:tbl>
    <w:p w14:paraId="40381D93" w14:textId="77777777" w:rsidR="00824876" w:rsidRPr="00E40B16" w:rsidRDefault="00824876" w:rsidP="005B78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40B16">
        <w:rPr>
          <w:rFonts w:ascii="Arial" w:hAnsi="Arial" w:cs="Arial"/>
          <w:sz w:val="24"/>
          <w:szCs w:val="24"/>
        </w:rPr>
        <w:t>Cena minimalna wynosi:</w:t>
      </w:r>
    </w:p>
    <w:p w14:paraId="43D37674" w14:textId="3FD79ED5" w:rsidR="00824876" w:rsidRPr="005B7883" w:rsidRDefault="00824876" w:rsidP="005B7883">
      <w:pPr>
        <w:pStyle w:val="Akapitzlist"/>
        <w:numPr>
          <w:ilvl w:val="0"/>
          <w:numId w:val="6"/>
        </w:numPr>
        <w:spacing w:line="360" w:lineRule="auto"/>
        <w:ind w:left="1843"/>
        <w:jc w:val="both"/>
        <w:rPr>
          <w:rFonts w:ascii="Arial" w:hAnsi="Arial" w:cs="Arial"/>
          <w:sz w:val="24"/>
          <w:szCs w:val="24"/>
        </w:rPr>
      </w:pPr>
      <w:r w:rsidRPr="005B7883">
        <w:rPr>
          <w:rFonts w:ascii="Arial" w:hAnsi="Arial" w:cs="Arial"/>
          <w:sz w:val="24"/>
          <w:szCs w:val="24"/>
        </w:rPr>
        <w:t>jeleń – 8,33 zł/kg netto</w:t>
      </w:r>
    </w:p>
    <w:p w14:paraId="2274291E" w14:textId="4DF51749" w:rsidR="00824876" w:rsidRPr="005B7883" w:rsidRDefault="00824876" w:rsidP="005B7883">
      <w:pPr>
        <w:pStyle w:val="Akapitzlist"/>
        <w:numPr>
          <w:ilvl w:val="0"/>
          <w:numId w:val="6"/>
        </w:numPr>
        <w:spacing w:line="360" w:lineRule="auto"/>
        <w:ind w:left="1843"/>
        <w:jc w:val="both"/>
        <w:rPr>
          <w:rFonts w:ascii="Arial" w:hAnsi="Arial" w:cs="Arial"/>
          <w:sz w:val="24"/>
          <w:szCs w:val="24"/>
        </w:rPr>
      </w:pPr>
      <w:r w:rsidRPr="005B7883">
        <w:rPr>
          <w:rFonts w:ascii="Arial" w:hAnsi="Arial" w:cs="Arial"/>
          <w:sz w:val="24"/>
          <w:szCs w:val="24"/>
        </w:rPr>
        <w:t>sarna – 16,61 zł/kg netto</w:t>
      </w:r>
    </w:p>
    <w:p w14:paraId="5D5A29BB" w14:textId="19B92F5E" w:rsidR="00824876" w:rsidRPr="00E40B16" w:rsidRDefault="00824876" w:rsidP="005B78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40B16">
        <w:rPr>
          <w:rFonts w:ascii="Arial" w:hAnsi="Arial" w:cs="Arial"/>
          <w:sz w:val="24"/>
          <w:szCs w:val="24"/>
        </w:rPr>
        <w:tab/>
        <w:t>Tusz</w:t>
      </w:r>
      <w:r w:rsidR="005B7883">
        <w:rPr>
          <w:rFonts w:ascii="Arial" w:hAnsi="Arial" w:cs="Arial"/>
          <w:sz w:val="24"/>
          <w:szCs w:val="24"/>
        </w:rPr>
        <w:t>e</w:t>
      </w:r>
      <w:r w:rsidRPr="00E40B16">
        <w:rPr>
          <w:rFonts w:ascii="Arial" w:hAnsi="Arial" w:cs="Arial"/>
          <w:sz w:val="24"/>
          <w:szCs w:val="24"/>
        </w:rPr>
        <w:t xml:space="preserve"> pozostające do dyspozycji kupującego będą przechowywane w</w:t>
      </w:r>
      <w:r w:rsidR="005B7883">
        <w:rPr>
          <w:rFonts w:ascii="Arial" w:hAnsi="Arial" w:cs="Arial"/>
          <w:sz w:val="24"/>
          <w:szCs w:val="24"/>
        </w:rPr>
        <w:t> </w:t>
      </w:r>
      <w:r w:rsidRPr="00E40B16">
        <w:rPr>
          <w:rFonts w:ascii="Arial" w:hAnsi="Arial" w:cs="Arial"/>
          <w:sz w:val="24"/>
          <w:szCs w:val="24"/>
        </w:rPr>
        <w:t>chłodniach zlokalizowanych w :</w:t>
      </w:r>
    </w:p>
    <w:p w14:paraId="66FFCFDC" w14:textId="77777777" w:rsidR="00824876" w:rsidRPr="00E40B16" w:rsidRDefault="00824876" w:rsidP="005B7883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40B16">
        <w:rPr>
          <w:rFonts w:ascii="Arial" w:hAnsi="Arial" w:cs="Arial"/>
          <w:sz w:val="24"/>
          <w:szCs w:val="24"/>
        </w:rPr>
        <w:t>Lisiny 1, 11-730 Mikołajki.</w:t>
      </w:r>
    </w:p>
    <w:p w14:paraId="7ED61E75" w14:textId="77777777" w:rsidR="00824876" w:rsidRPr="00E40B16" w:rsidRDefault="00824876" w:rsidP="005B7883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40B16">
        <w:rPr>
          <w:rFonts w:ascii="Arial" w:hAnsi="Arial" w:cs="Arial"/>
          <w:sz w:val="24"/>
          <w:szCs w:val="24"/>
        </w:rPr>
        <w:t>Kołowinek 2, 11-710 Piecki.</w:t>
      </w:r>
    </w:p>
    <w:p w14:paraId="775B7226" w14:textId="5A9B340A" w:rsidR="00824876" w:rsidRPr="00E40B16" w:rsidRDefault="00824876" w:rsidP="005B78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40B16">
        <w:rPr>
          <w:rFonts w:ascii="Arial" w:hAnsi="Arial" w:cs="Arial"/>
          <w:sz w:val="24"/>
          <w:szCs w:val="24"/>
        </w:rPr>
        <w:t xml:space="preserve">Odbiór tusz </w:t>
      </w:r>
      <w:r w:rsidR="005B7883">
        <w:rPr>
          <w:rFonts w:ascii="Arial" w:hAnsi="Arial" w:cs="Arial"/>
          <w:sz w:val="24"/>
          <w:szCs w:val="24"/>
        </w:rPr>
        <w:t xml:space="preserve">odbywać się </w:t>
      </w:r>
      <w:r w:rsidRPr="00E40B16">
        <w:rPr>
          <w:rFonts w:ascii="Arial" w:hAnsi="Arial" w:cs="Arial"/>
          <w:sz w:val="24"/>
          <w:szCs w:val="24"/>
        </w:rPr>
        <w:t xml:space="preserve">będzie </w:t>
      </w:r>
      <w:r w:rsidR="005B7883">
        <w:rPr>
          <w:rFonts w:ascii="Arial" w:hAnsi="Arial" w:cs="Arial"/>
          <w:sz w:val="24"/>
          <w:szCs w:val="24"/>
        </w:rPr>
        <w:t xml:space="preserve">nie rzadziej niż raz na 10 dni. Odbiór będzie </w:t>
      </w:r>
      <w:r w:rsidRPr="00E40B16">
        <w:rPr>
          <w:rFonts w:ascii="Arial" w:hAnsi="Arial" w:cs="Arial"/>
          <w:sz w:val="24"/>
          <w:szCs w:val="24"/>
        </w:rPr>
        <w:t>poprzedzony kontaktem mailowym</w:t>
      </w:r>
      <w:r w:rsidR="005B7883">
        <w:rPr>
          <w:rFonts w:ascii="Arial" w:hAnsi="Arial" w:cs="Arial"/>
          <w:sz w:val="24"/>
          <w:szCs w:val="24"/>
        </w:rPr>
        <w:t>.</w:t>
      </w:r>
    </w:p>
    <w:p w14:paraId="0A37218E" w14:textId="6B0D9DEE" w:rsidR="00824876" w:rsidRPr="00E40B16" w:rsidRDefault="00824876" w:rsidP="005B78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40B16">
        <w:rPr>
          <w:rFonts w:ascii="Arial" w:hAnsi="Arial" w:cs="Arial"/>
          <w:sz w:val="24"/>
          <w:szCs w:val="24"/>
        </w:rPr>
        <w:t>Chłodnie do przechowywania tusz są własnością Nadleśnictwa Strzałowo i</w:t>
      </w:r>
      <w:r w:rsidR="005B7883">
        <w:rPr>
          <w:rFonts w:ascii="Arial" w:hAnsi="Arial" w:cs="Arial"/>
          <w:sz w:val="24"/>
          <w:szCs w:val="24"/>
        </w:rPr>
        <w:t> </w:t>
      </w:r>
      <w:r w:rsidRPr="00E40B16">
        <w:rPr>
          <w:rFonts w:ascii="Arial" w:hAnsi="Arial" w:cs="Arial"/>
          <w:sz w:val="24"/>
          <w:szCs w:val="24"/>
        </w:rPr>
        <w:t xml:space="preserve">posiadają pełną niezbędną infrastrukturę. </w:t>
      </w:r>
    </w:p>
    <w:p w14:paraId="000F00E8" w14:textId="6FD4F318" w:rsidR="00824876" w:rsidRPr="00E40B16" w:rsidRDefault="00824876" w:rsidP="005B78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40B16">
        <w:rPr>
          <w:rFonts w:ascii="Arial" w:hAnsi="Arial" w:cs="Arial"/>
          <w:sz w:val="24"/>
          <w:szCs w:val="24"/>
        </w:rPr>
        <w:tab/>
        <w:t>Klasyfikacje tusz dokonywać będzie pracownik sprzedającego zgodnie z</w:t>
      </w:r>
      <w:r w:rsidR="005B7883">
        <w:rPr>
          <w:rFonts w:ascii="Arial" w:hAnsi="Arial" w:cs="Arial"/>
          <w:sz w:val="24"/>
          <w:szCs w:val="24"/>
        </w:rPr>
        <w:t> </w:t>
      </w:r>
      <w:bookmarkStart w:id="0" w:name="_GoBack"/>
      <w:bookmarkEnd w:id="0"/>
      <w:r w:rsidRPr="00E40B16">
        <w:rPr>
          <w:rFonts w:ascii="Arial" w:hAnsi="Arial" w:cs="Arial"/>
          <w:sz w:val="24"/>
          <w:szCs w:val="24"/>
        </w:rPr>
        <w:t>obowiązującymi normami branżowymi. W przypadku stwierdzenia klasy tuszy jako II cena zostanie pomniejszona o 20% a w przypadku III klasy o 50%.</w:t>
      </w:r>
    </w:p>
    <w:p w14:paraId="5AA28039" w14:textId="77777777" w:rsidR="00824876" w:rsidRPr="00E40B16" w:rsidRDefault="00824876" w:rsidP="005B78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40B16">
        <w:rPr>
          <w:rFonts w:ascii="Arial" w:hAnsi="Arial" w:cs="Arial"/>
          <w:sz w:val="24"/>
          <w:szCs w:val="24"/>
        </w:rPr>
        <w:t xml:space="preserve">Do ceny ustalonej </w:t>
      </w:r>
      <w:r>
        <w:rPr>
          <w:rFonts w:ascii="Arial" w:hAnsi="Arial" w:cs="Arial"/>
          <w:sz w:val="24"/>
          <w:szCs w:val="24"/>
        </w:rPr>
        <w:t>w zapytaniu ofertowym</w:t>
      </w:r>
      <w:r w:rsidRPr="00E40B16">
        <w:rPr>
          <w:rFonts w:ascii="Arial" w:hAnsi="Arial" w:cs="Arial"/>
          <w:sz w:val="24"/>
          <w:szCs w:val="24"/>
        </w:rPr>
        <w:t xml:space="preserve"> kupujący zapłaci sprzedającemu wynagrodzenie za przechowywanie tusz w wysokości:</w:t>
      </w:r>
    </w:p>
    <w:p w14:paraId="271DF08A" w14:textId="77777777" w:rsidR="00824876" w:rsidRPr="00E40B16" w:rsidRDefault="00824876" w:rsidP="005B78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40B16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2</w:t>
      </w:r>
      <w:r w:rsidRPr="00E40B1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0</w:t>
      </w:r>
      <w:r w:rsidRPr="00E40B16">
        <w:rPr>
          <w:rFonts w:ascii="Arial" w:hAnsi="Arial" w:cs="Arial"/>
          <w:sz w:val="24"/>
          <w:szCs w:val="24"/>
        </w:rPr>
        <w:t xml:space="preserve">0 zł/kg (netto) </w:t>
      </w:r>
      <w:bookmarkStart w:id="1" w:name="_Hlk134688926"/>
      <w:r w:rsidRPr="00E40B16">
        <w:rPr>
          <w:rFonts w:ascii="Arial" w:hAnsi="Arial" w:cs="Arial"/>
          <w:sz w:val="24"/>
          <w:szCs w:val="24"/>
        </w:rPr>
        <w:t>bez względu na klasę jakości</w:t>
      </w:r>
      <w:r>
        <w:rPr>
          <w:rFonts w:ascii="Arial" w:hAnsi="Arial" w:cs="Arial"/>
          <w:sz w:val="24"/>
          <w:szCs w:val="24"/>
        </w:rPr>
        <w:t xml:space="preserve"> oraz wagę</w:t>
      </w:r>
      <w:r w:rsidRPr="00E40B16">
        <w:rPr>
          <w:rFonts w:ascii="Arial" w:hAnsi="Arial" w:cs="Arial"/>
          <w:sz w:val="24"/>
          <w:szCs w:val="24"/>
        </w:rPr>
        <w:t>.</w:t>
      </w:r>
      <w:bookmarkEnd w:id="1"/>
    </w:p>
    <w:p w14:paraId="42A1997A" w14:textId="77777777" w:rsidR="00824876" w:rsidRPr="00E40B16" w:rsidRDefault="00824876" w:rsidP="005B78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40B16">
        <w:rPr>
          <w:rFonts w:ascii="Arial" w:hAnsi="Arial" w:cs="Arial"/>
          <w:sz w:val="24"/>
          <w:szCs w:val="24"/>
        </w:rPr>
        <w:lastRenderedPageBreak/>
        <w:t>Transakcje będą dokonywane na podstawie przedpłat przez kupującego.</w:t>
      </w:r>
    </w:p>
    <w:p w14:paraId="4C89B1C4" w14:textId="77777777" w:rsidR="00824876" w:rsidRPr="00E40B16" w:rsidRDefault="00824876" w:rsidP="005B788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40B16">
        <w:rPr>
          <w:rFonts w:ascii="Arial" w:hAnsi="Arial" w:cs="Arial"/>
          <w:sz w:val="24"/>
          <w:szCs w:val="24"/>
        </w:rPr>
        <w:tab/>
        <w:t>Realizacja:</w:t>
      </w:r>
    </w:p>
    <w:p w14:paraId="59757AE0" w14:textId="77777777" w:rsidR="00824876" w:rsidRPr="0059644F" w:rsidRDefault="00824876" w:rsidP="005B7883">
      <w:pPr>
        <w:widowControl w:val="0"/>
        <w:numPr>
          <w:ilvl w:val="0"/>
          <w:numId w:val="5"/>
        </w:numPr>
        <w:tabs>
          <w:tab w:val="left" w:pos="483"/>
        </w:tabs>
        <w:autoSpaceDE w:val="0"/>
        <w:autoSpaceDN w:val="0"/>
        <w:spacing w:before="199" w:after="0" w:line="240" w:lineRule="auto"/>
        <w:jc w:val="both"/>
        <w:rPr>
          <w:rFonts w:ascii="Arial" w:hAnsi="Arial" w:cs="Arial"/>
          <w:sz w:val="24"/>
          <w:szCs w:val="24"/>
        </w:rPr>
      </w:pPr>
      <w:r w:rsidRPr="00E40B16">
        <w:rPr>
          <w:rFonts w:ascii="Arial" w:hAnsi="Arial" w:cs="Arial"/>
          <w:sz w:val="24"/>
          <w:szCs w:val="24"/>
        </w:rPr>
        <w:t>Termin rozpoczęcia zakupu: od 01.</w:t>
      </w:r>
      <w:r>
        <w:rPr>
          <w:rFonts w:ascii="Arial" w:hAnsi="Arial" w:cs="Arial"/>
          <w:sz w:val="24"/>
          <w:szCs w:val="24"/>
        </w:rPr>
        <w:t>05</w:t>
      </w:r>
      <w:r w:rsidRPr="00E40B16">
        <w:rPr>
          <w:rFonts w:ascii="Arial" w:hAnsi="Arial" w:cs="Arial"/>
          <w:sz w:val="24"/>
          <w:szCs w:val="24"/>
        </w:rPr>
        <w:t>.202</w:t>
      </w:r>
      <w:r>
        <w:rPr>
          <w:rFonts w:ascii="Arial" w:hAnsi="Arial" w:cs="Arial"/>
          <w:sz w:val="24"/>
          <w:szCs w:val="24"/>
        </w:rPr>
        <w:t>4</w:t>
      </w:r>
      <w:r w:rsidRPr="00E40B16">
        <w:rPr>
          <w:rFonts w:ascii="Arial" w:hAnsi="Arial" w:cs="Arial"/>
          <w:sz w:val="24"/>
          <w:szCs w:val="24"/>
        </w:rPr>
        <w:t xml:space="preserve"> r.</w:t>
      </w:r>
    </w:p>
    <w:p w14:paraId="0AF7D8F1" w14:textId="77777777" w:rsidR="00824876" w:rsidRPr="00E40B16" w:rsidRDefault="00824876" w:rsidP="005B7883">
      <w:pPr>
        <w:widowControl w:val="0"/>
        <w:numPr>
          <w:ilvl w:val="0"/>
          <w:numId w:val="5"/>
        </w:numPr>
        <w:tabs>
          <w:tab w:val="left" w:pos="483"/>
        </w:tabs>
        <w:autoSpaceDE w:val="0"/>
        <w:autoSpaceDN w:val="0"/>
        <w:spacing w:before="126" w:after="0" w:line="240" w:lineRule="auto"/>
        <w:jc w:val="both"/>
        <w:rPr>
          <w:rFonts w:ascii="Arial" w:hAnsi="Arial" w:cs="Arial"/>
          <w:sz w:val="24"/>
          <w:szCs w:val="24"/>
        </w:rPr>
      </w:pPr>
      <w:r w:rsidRPr="00E40B16">
        <w:rPr>
          <w:rFonts w:ascii="Arial" w:hAnsi="Arial" w:cs="Arial"/>
          <w:sz w:val="24"/>
          <w:szCs w:val="24"/>
        </w:rPr>
        <w:t>Warunki płatności: przedpłata.</w:t>
      </w:r>
    </w:p>
    <w:p w14:paraId="614A48CD" w14:textId="77777777" w:rsidR="00824876" w:rsidRPr="00E40B16" w:rsidRDefault="00824876" w:rsidP="005B7883">
      <w:pPr>
        <w:widowControl w:val="0"/>
        <w:tabs>
          <w:tab w:val="left" w:pos="483"/>
        </w:tabs>
        <w:autoSpaceDE w:val="0"/>
        <w:autoSpaceDN w:val="0"/>
        <w:spacing w:before="126"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</w:p>
    <w:p w14:paraId="79D7C399" w14:textId="77777777" w:rsidR="00824876" w:rsidRPr="00E40B16" w:rsidRDefault="00824876" w:rsidP="005B7883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14:paraId="6577D0B2" w14:textId="77777777" w:rsidR="00824876" w:rsidRPr="0068799B" w:rsidRDefault="00824876" w:rsidP="005B7883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5CC47727" w14:textId="385CDD35" w:rsidR="00CA055B" w:rsidRPr="008F59A8" w:rsidRDefault="00CA055B" w:rsidP="005B7883">
      <w:pPr>
        <w:spacing w:after="0" w:line="360" w:lineRule="auto"/>
        <w:ind w:left="714"/>
        <w:jc w:val="both"/>
        <w:rPr>
          <w:rFonts w:ascii="Arial" w:hAnsi="Arial" w:cs="Arial"/>
          <w:sz w:val="16"/>
          <w:szCs w:val="16"/>
        </w:rPr>
      </w:pPr>
    </w:p>
    <w:sectPr w:rsidR="00CA055B" w:rsidRPr="008F59A8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0B8046" w14:textId="77777777" w:rsidR="00B23288" w:rsidRDefault="00B23288" w:rsidP="00842597">
      <w:pPr>
        <w:spacing w:after="0" w:line="240" w:lineRule="auto"/>
      </w:pPr>
      <w:r>
        <w:separator/>
      </w:r>
    </w:p>
  </w:endnote>
  <w:endnote w:type="continuationSeparator" w:id="0">
    <w:p w14:paraId="20041D4A" w14:textId="77777777" w:rsidR="00B23288" w:rsidRDefault="00B23288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5D6C6" w14:textId="3735392D" w:rsidR="00462680" w:rsidRDefault="002C47D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61A346D" wp14:editId="6A830F1C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7155FD" w14:textId="590E54A2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F59A8"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A34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" filled="f" stroked="f">
              <v:textbox>
                <w:txbxContent>
                  <w:p w14:paraId="3E7155FD" w14:textId="590E54A2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8F59A8"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6E8A61" w14:textId="23254671" w:rsidR="002C47D9" w:rsidRDefault="0014328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4EA0CDB7" wp14:editId="43C170B8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B3E79E" w14:textId="77777777"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0CDB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" stroked="f">
              <v:textbox>
                <w:txbxContent>
                  <w:p w14:paraId="58B3E79E" w14:textId="77777777"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3F8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25E7639" wp14:editId="73A7E64A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DF70BE" w14:textId="4C20CFA1" w:rsidR="00AA4EFE" w:rsidRDefault="00F87422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Nadleśnictwo </w:t>
                          </w:r>
                          <w:r w:rsidR="00F05D8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Strzałowo</w:t>
                          </w:r>
                        </w:p>
                        <w:p w14:paraId="1130FC2F" w14:textId="63E43238" w:rsidR="00AA4EFE" w:rsidRDefault="003642CA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Strzałowo 2</w:t>
                          </w:r>
                          <w:r w:rsid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 w:rsidR="00AA4EFE"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11-710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Piecki</w:t>
                          </w:r>
                        </w:p>
                        <w:p w14:paraId="2491ADE7" w14:textId="6C9CB624" w:rsidR="002C47D9" w:rsidRPr="00AA4EFE" w:rsidRDefault="00AA4EFE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 w:rsidR="003642CA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89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 </w:t>
                          </w:r>
                          <w:r w:rsidR="003642CA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742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3642CA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11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3642CA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65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3642CA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strzalowo@olsztyn.lasy.gov.pl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5E7639"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" filled="f" stroked="f">
              <v:textbox>
                <w:txbxContent>
                  <w:p w14:paraId="19DF70BE" w14:textId="4C20CFA1" w:rsidR="00AA4EFE" w:rsidRDefault="00F87422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Nadleśnictwo </w:t>
                    </w:r>
                    <w:r w:rsidR="00F05D8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Strzałowo</w:t>
                    </w:r>
                  </w:p>
                  <w:p w14:paraId="1130FC2F" w14:textId="63E43238" w:rsidR="00AA4EFE" w:rsidRDefault="003642CA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Strzałowo 2</w:t>
                    </w:r>
                    <w:r w:rsid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="00AA4EFE"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11-710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Piecki</w:t>
                    </w:r>
                  </w:p>
                  <w:p w14:paraId="2491ADE7" w14:textId="6C9CB624" w:rsidR="002C47D9" w:rsidRPr="00AA4EFE" w:rsidRDefault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 w:rsidR="003642CA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89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 </w:t>
                    </w:r>
                    <w:r w:rsidR="003642CA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742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3642CA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11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3642CA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65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 w:rsidR="003642CA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strzalowo@olsztyn.lasy.gov.pl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073006" w14:textId="77777777" w:rsidR="00B23288" w:rsidRDefault="00B23288" w:rsidP="00842597">
      <w:pPr>
        <w:spacing w:after="0" w:line="240" w:lineRule="auto"/>
      </w:pPr>
      <w:r>
        <w:separator/>
      </w:r>
    </w:p>
  </w:footnote>
  <w:footnote w:type="continuationSeparator" w:id="0">
    <w:p w14:paraId="7FC6E255" w14:textId="77777777" w:rsidR="00B23288" w:rsidRDefault="00B23288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6C5BD" w14:textId="737B9DE4" w:rsidR="00842597" w:rsidRDefault="00B23288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5F498" w14:textId="43C26F4B" w:rsidR="00842597" w:rsidRDefault="004C50DE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581BDF0" wp14:editId="0D271F07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4C548" w14:textId="149C01CD" w:rsidR="002C47D9" w:rsidRPr="00EF0ED2" w:rsidRDefault="004C50DE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033401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Strzałowo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1BDF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" filled="f" stroked="f">
              <v:textbox>
                <w:txbxContent>
                  <w:p w14:paraId="6D14C548" w14:textId="149C01CD" w:rsidR="002C47D9" w:rsidRPr="00EF0ED2" w:rsidRDefault="004C50DE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033401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Strzałowo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23288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50BFE"/>
    <w:multiLevelType w:val="hybridMultilevel"/>
    <w:tmpl w:val="477A7C66"/>
    <w:lvl w:ilvl="0" w:tplc="C5BEC0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CE291D"/>
    <w:multiLevelType w:val="hybridMultilevel"/>
    <w:tmpl w:val="D64227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A4DD9"/>
    <w:multiLevelType w:val="hybridMultilevel"/>
    <w:tmpl w:val="6F2E93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597"/>
    <w:rsid w:val="00030ADE"/>
    <w:rsid w:val="00033401"/>
    <w:rsid w:val="000344E0"/>
    <w:rsid w:val="00072ADA"/>
    <w:rsid w:val="000C68DA"/>
    <w:rsid w:val="00143281"/>
    <w:rsid w:val="00165FAF"/>
    <w:rsid w:val="00187922"/>
    <w:rsid w:val="001F5FAA"/>
    <w:rsid w:val="0020603B"/>
    <w:rsid w:val="00223AB1"/>
    <w:rsid w:val="002605E1"/>
    <w:rsid w:val="002C47D9"/>
    <w:rsid w:val="003642CA"/>
    <w:rsid w:val="0037080D"/>
    <w:rsid w:val="00377DCD"/>
    <w:rsid w:val="003B4DFA"/>
    <w:rsid w:val="00462680"/>
    <w:rsid w:val="0047784E"/>
    <w:rsid w:val="00493E04"/>
    <w:rsid w:val="00496CC2"/>
    <w:rsid w:val="004C50DE"/>
    <w:rsid w:val="005B019D"/>
    <w:rsid w:val="005B7883"/>
    <w:rsid w:val="005D3DE0"/>
    <w:rsid w:val="0064330F"/>
    <w:rsid w:val="00727410"/>
    <w:rsid w:val="00763835"/>
    <w:rsid w:val="007954CB"/>
    <w:rsid w:val="00824876"/>
    <w:rsid w:val="00842597"/>
    <w:rsid w:val="00844CE2"/>
    <w:rsid w:val="008E265B"/>
    <w:rsid w:val="008F59A8"/>
    <w:rsid w:val="00944768"/>
    <w:rsid w:val="00A25118"/>
    <w:rsid w:val="00AA4EFE"/>
    <w:rsid w:val="00B23288"/>
    <w:rsid w:val="00BB5F1F"/>
    <w:rsid w:val="00CA055B"/>
    <w:rsid w:val="00CD768B"/>
    <w:rsid w:val="00CE6147"/>
    <w:rsid w:val="00E3726A"/>
    <w:rsid w:val="00EF0090"/>
    <w:rsid w:val="00EF0ED2"/>
    <w:rsid w:val="00F05D87"/>
    <w:rsid w:val="00F31D01"/>
    <w:rsid w:val="00F87422"/>
    <w:rsid w:val="00FD3F83"/>
    <w:rsid w:val="00FF4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1"/>
    </o:shapelayout>
  </w:shapeDefaults>
  <w:decimalSymbol w:val=","/>
  <w:listSeparator w:val=";"/>
  <w14:docId w14:val="66C144F6"/>
  <w15:chartTrackingRefBased/>
  <w15:docId w15:val="{9AF6D3FD-0307-46B3-88FB-E3F0657D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FB30C5-94E0-470B-887E-1CB99AD48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Pesta</dc:creator>
  <cp:keywords/>
  <dc:description/>
  <cp:lastModifiedBy>N.Strzałowo Martyna Niestój</cp:lastModifiedBy>
  <cp:revision>2</cp:revision>
  <cp:lastPrinted>2024-04-24T07:01:00Z</cp:lastPrinted>
  <dcterms:created xsi:type="dcterms:W3CDTF">2024-04-24T07:08:00Z</dcterms:created>
  <dcterms:modified xsi:type="dcterms:W3CDTF">2024-04-24T07:08:00Z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69070a8a8a8da37084437ef740191833dc460ba9b6f212840cbacdf05f434187</vt:lpwstr>
  </property>
</Properties>
</file>