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9A5FAB" w14:textId="77777777" w:rsidR="00FD75C9" w:rsidRPr="00FD75C9" w:rsidRDefault="00FD75C9" w:rsidP="0028386F">
      <w:pPr>
        <w:spacing w:after="0" w:line="360" w:lineRule="auto"/>
        <w:ind w:left="720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5254D732" w14:textId="77777777" w:rsidR="00FD75C9" w:rsidRPr="00FD75C9" w:rsidRDefault="00FD75C9" w:rsidP="0028386F">
      <w:pPr>
        <w:spacing w:after="0" w:line="360" w:lineRule="auto"/>
        <w:jc w:val="center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FD75C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ZAPYTANIE OFERTOWE</w:t>
      </w:r>
    </w:p>
    <w:p w14:paraId="1BD07C39" w14:textId="77777777" w:rsidR="00FD75C9" w:rsidRPr="00FD75C9" w:rsidRDefault="00FD75C9" w:rsidP="0028386F">
      <w:pPr>
        <w:spacing w:after="0" w:line="360" w:lineRule="auto"/>
        <w:jc w:val="center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FD75C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na sprzedaż tusz zwierząt łownych</w:t>
      </w:r>
    </w:p>
    <w:p w14:paraId="283A4F21" w14:textId="1F87A61A" w:rsidR="00FD75C9" w:rsidRPr="00FD75C9" w:rsidRDefault="00FD75C9" w:rsidP="0028386F">
      <w:pPr>
        <w:spacing w:after="0" w:line="360" w:lineRule="auto"/>
        <w:jc w:val="center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FD75C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(Zn.spr.: </w:t>
      </w:r>
      <w:bookmarkStart w:id="0" w:name="_Hlk163825845"/>
      <w:r w:rsidRPr="00FD75C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ZG.7320.1</w:t>
      </w:r>
      <w:r w:rsidRPr="00A1696C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3</w:t>
      </w:r>
      <w:r w:rsidRPr="00FD75C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.2024</w:t>
      </w:r>
      <w:bookmarkEnd w:id="0"/>
      <w:r w:rsidRPr="00FD75C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)</w:t>
      </w:r>
    </w:p>
    <w:p w14:paraId="5FFA7635" w14:textId="77777777" w:rsidR="00FD75C9" w:rsidRPr="00FD75C9" w:rsidRDefault="00FD75C9" w:rsidP="0028386F">
      <w:pPr>
        <w:spacing w:after="0" w:line="360" w:lineRule="auto"/>
        <w:ind w:firstLine="708"/>
        <w:jc w:val="center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</w:p>
    <w:p w14:paraId="2695CB90" w14:textId="5EAE3584" w:rsidR="00FD75C9" w:rsidRPr="00FD75C9" w:rsidRDefault="00FD75C9" w:rsidP="0028386F">
      <w:pPr>
        <w:numPr>
          <w:ilvl w:val="0"/>
          <w:numId w:val="5"/>
        </w:numPr>
        <w:spacing w:after="120" w:line="360" w:lineRule="auto"/>
        <w:ind w:left="426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FD75C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Nazwa i siedziba Sprzedającego:</w:t>
      </w:r>
      <w:r w:rsidRPr="00FD75C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Skarb Państwa Państwowe Gospodarstwo Leśne Lasy Państwowe Nadleśnictwo </w:t>
      </w:r>
      <w:r w:rsidR="00513EA8" w:rsidRPr="00A1696C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S</w:t>
      </w:r>
      <w:r w:rsidR="00A1696C" w:rsidRPr="00A1696C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trzałowo</w:t>
      </w:r>
      <w:r w:rsidRPr="00FD75C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, </w:t>
      </w:r>
      <w:r w:rsidR="00A1696C" w:rsidRPr="00A1696C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Strzałowo 2, 11-710 Piecki</w:t>
      </w:r>
      <w:r w:rsidRPr="00FD75C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.</w:t>
      </w:r>
    </w:p>
    <w:p w14:paraId="5BAF13E6" w14:textId="77777777" w:rsidR="00FD75C9" w:rsidRPr="00FD75C9" w:rsidRDefault="00FD75C9" w:rsidP="0028386F">
      <w:pPr>
        <w:numPr>
          <w:ilvl w:val="0"/>
          <w:numId w:val="5"/>
        </w:numPr>
        <w:spacing w:after="120" w:line="360" w:lineRule="auto"/>
        <w:ind w:left="426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FD75C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Tryb postępowania:</w:t>
      </w:r>
      <w:r w:rsidRPr="00FD75C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zapytanie ofertowe</w:t>
      </w:r>
      <w:r w:rsidRPr="00FD75C9">
        <w:rPr>
          <w:rFonts w:ascii="Arial" w:eastAsia="SimSun" w:hAnsi="Arial" w:cs="Arial"/>
          <w:kern w:val="0"/>
          <w:sz w:val="24"/>
          <w:szCs w:val="24"/>
          <w14:ligatures w14:val="none"/>
        </w:rPr>
        <w:t xml:space="preserve"> w oparciu o Zarządzenie nr 12 Dyrektora Generalnego Lasów Państwowych z 19 lutego 2024 r. w sprawie sprzedaży tusz zwierząt łownych pozyskanych w obwodach łowieckich pozostających w zarządzie Państwowego Gospodarstwa Leśnego Lasy Państwowe.</w:t>
      </w:r>
      <w:bookmarkStart w:id="1" w:name="_GoBack"/>
      <w:bookmarkEnd w:id="1"/>
    </w:p>
    <w:p w14:paraId="669B4E6C" w14:textId="5FA91882" w:rsidR="00FD75C9" w:rsidRPr="00FD75C9" w:rsidRDefault="00FD75C9" w:rsidP="0028386F">
      <w:pPr>
        <w:numPr>
          <w:ilvl w:val="0"/>
          <w:numId w:val="5"/>
        </w:numPr>
        <w:spacing w:after="120" w:line="360" w:lineRule="auto"/>
        <w:ind w:left="426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FD75C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Przedmiot sprzedaży: </w:t>
      </w:r>
      <w:r w:rsidRPr="00FD75C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tusze zwierząt łownych gatunków jeleń szlachetny, sarna europejska</w:t>
      </w:r>
      <w:r w:rsidR="00A1696C" w:rsidRPr="00A1696C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.</w:t>
      </w:r>
    </w:p>
    <w:p w14:paraId="6F1C6657" w14:textId="52B3992E" w:rsidR="00FD75C9" w:rsidRPr="00FD75C9" w:rsidRDefault="00FD75C9" w:rsidP="0028386F">
      <w:pPr>
        <w:numPr>
          <w:ilvl w:val="0"/>
          <w:numId w:val="5"/>
        </w:numPr>
        <w:spacing w:after="120" w:line="360" w:lineRule="auto"/>
        <w:ind w:left="426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FD75C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Warunki złożenia oferty: </w:t>
      </w:r>
      <w:r w:rsidRPr="00FD75C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ofertę mogą złożyć podmioty prowadzące działalność gospodarczą lub profesjonalnie trudniące się działalnością związaną z obrotem, przetwórstwem lub sprzedażą tusz zwierząt łownych.</w:t>
      </w:r>
    </w:p>
    <w:p w14:paraId="2F8F0108" w14:textId="2DDCAEDD" w:rsidR="00FD75C9" w:rsidRPr="00FD75C9" w:rsidRDefault="00FD75C9" w:rsidP="0028386F">
      <w:pPr>
        <w:numPr>
          <w:ilvl w:val="0"/>
          <w:numId w:val="5"/>
        </w:numPr>
        <w:spacing w:after="120" w:line="360" w:lineRule="auto"/>
        <w:ind w:left="426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FD75C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Miejsce i termin składania ofert: </w:t>
      </w:r>
      <w:r w:rsidR="00A1696C" w:rsidRPr="00A1696C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do dnia 26.0</w:t>
      </w:r>
      <w:r w:rsidR="0052317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4</w:t>
      </w:r>
      <w:r w:rsidR="00A1696C" w:rsidRPr="00A1696C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.2024 r. do godz. 12:00 w</w:t>
      </w:r>
      <w:r w:rsidR="0023157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 </w:t>
      </w:r>
      <w:r w:rsidR="00A1696C" w:rsidRPr="00A1696C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sekretariacie Nadleśnictwa Strzałowo - Strzałowo 2, 11-710 Piecki w formie papierowej w zamkniętych kopertach z dopiskiem </w:t>
      </w:r>
      <w:r w:rsidR="0023157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„</w:t>
      </w:r>
      <w:proofErr w:type="spellStart"/>
      <w:r w:rsidR="00A1696C" w:rsidRPr="00A1696C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ws</w:t>
      </w:r>
      <w:proofErr w:type="spellEnd"/>
      <w:r w:rsidR="00A1696C" w:rsidRPr="00A1696C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. odbioru tusz</w:t>
      </w:r>
      <w:r w:rsidR="0023157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”</w:t>
      </w:r>
      <w:r w:rsidR="00A1696C" w:rsidRPr="00A1696C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.</w:t>
      </w:r>
    </w:p>
    <w:p w14:paraId="1C275943" w14:textId="77777777" w:rsidR="00FD75C9" w:rsidRPr="00FD75C9" w:rsidRDefault="00FD75C9" w:rsidP="0028386F">
      <w:pPr>
        <w:numPr>
          <w:ilvl w:val="0"/>
          <w:numId w:val="5"/>
        </w:numPr>
        <w:spacing w:before="120" w:after="120" w:line="360" w:lineRule="auto"/>
        <w:ind w:left="425" w:hanging="357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FD75C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Cena minimalna (netto):</w:t>
      </w:r>
      <w:r w:rsidRPr="00FD75C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</w:p>
    <w:p w14:paraId="2C983283" w14:textId="47397E89" w:rsidR="00FD75C9" w:rsidRPr="00FD75C9" w:rsidRDefault="00FD75C9" w:rsidP="0028386F">
      <w:pPr>
        <w:numPr>
          <w:ilvl w:val="0"/>
          <w:numId w:val="6"/>
        </w:numPr>
        <w:spacing w:after="0" w:line="360" w:lineRule="auto"/>
        <w:ind w:left="1139" w:hanging="357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FD75C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Jeleń szlachetny - 8,</w:t>
      </w:r>
      <w:r w:rsidR="00A1696C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33</w:t>
      </w:r>
      <w:r w:rsidRPr="00FD75C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zł/kg</w:t>
      </w:r>
    </w:p>
    <w:p w14:paraId="746797B8" w14:textId="366E7FFA" w:rsidR="00FD75C9" w:rsidRPr="00FD75C9" w:rsidRDefault="00FD75C9" w:rsidP="0028386F">
      <w:pPr>
        <w:numPr>
          <w:ilvl w:val="0"/>
          <w:numId w:val="6"/>
        </w:numPr>
        <w:spacing w:after="0" w:line="360" w:lineRule="auto"/>
        <w:ind w:left="1139" w:hanging="357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FD75C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Sarna europejska – 1</w:t>
      </w:r>
      <w:r w:rsidR="00A1696C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6,61</w:t>
      </w:r>
      <w:r w:rsidRPr="00FD75C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zł/kg</w:t>
      </w:r>
    </w:p>
    <w:p w14:paraId="45346774" w14:textId="77777777" w:rsidR="00FD75C9" w:rsidRPr="00FD75C9" w:rsidRDefault="00FD75C9" w:rsidP="0028386F">
      <w:pPr>
        <w:numPr>
          <w:ilvl w:val="0"/>
          <w:numId w:val="5"/>
        </w:numPr>
        <w:spacing w:before="120" w:after="120" w:line="360" w:lineRule="auto"/>
        <w:ind w:left="426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FD75C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Kryterium wyboru ofert: </w:t>
      </w:r>
      <w:r w:rsidRPr="00FD75C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najwyższa cena (liczona dla całości oferty jako iloczyn stawek jednostkowych i oferowanej liczby kg łącznie dla wszystkich gatunków)</w:t>
      </w:r>
    </w:p>
    <w:p w14:paraId="06719F7E" w14:textId="77777777" w:rsidR="00FD75C9" w:rsidRPr="00FD75C9" w:rsidRDefault="00FD75C9" w:rsidP="0028386F">
      <w:pPr>
        <w:numPr>
          <w:ilvl w:val="0"/>
          <w:numId w:val="5"/>
        </w:numPr>
        <w:spacing w:before="120" w:after="120" w:line="360" w:lineRule="auto"/>
        <w:ind w:left="426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FD75C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Sposób przygotowania oferty: </w:t>
      </w:r>
      <w:r w:rsidRPr="00FD75C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na formularzu ofertowym stanowiącym Załącznik nr 2</w:t>
      </w:r>
    </w:p>
    <w:p w14:paraId="500049CA" w14:textId="77777777" w:rsidR="00FD75C9" w:rsidRPr="00FD75C9" w:rsidRDefault="00FD75C9" w:rsidP="0028386F">
      <w:pPr>
        <w:numPr>
          <w:ilvl w:val="0"/>
          <w:numId w:val="5"/>
        </w:numPr>
        <w:spacing w:after="120" w:line="360" w:lineRule="auto"/>
        <w:ind w:left="426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FD75C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Warunki odbioru i płatności: </w:t>
      </w:r>
      <w:r w:rsidRPr="00FD75C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wg wzoru umowy (Załącznik nr 3)</w:t>
      </w:r>
    </w:p>
    <w:p w14:paraId="361B99E2" w14:textId="0EF04C0F" w:rsidR="00FD75C9" w:rsidRPr="00FD75C9" w:rsidRDefault="00FD75C9" w:rsidP="0028386F">
      <w:pPr>
        <w:numPr>
          <w:ilvl w:val="0"/>
          <w:numId w:val="5"/>
        </w:numPr>
        <w:spacing w:after="120" w:line="360" w:lineRule="auto"/>
        <w:ind w:left="426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FD75C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lastRenderedPageBreak/>
        <w:t xml:space="preserve">Zastrzeżenia: </w:t>
      </w:r>
      <w:r w:rsidRPr="00FD75C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Sprzedającemu przysługuje prawo unieważniania postępowania jeżeli żaden z uczestników nie zaoferuje ceny przewyższającej cenę minimalną, a także swobodnego wyboru oferty, jeżeli uczestnicy przetargu zaoferowali tę</w:t>
      </w:r>
      <w:r w:rsidR="0023157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 </w:t>
      </w:r>
      <w:r w:rsidRPr="00FD75C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samą cenę.</w:t>
      </w:r>
    </w:p>
    <w:p w14:paraId="5BEB4239" w14:textId="43193C55" w:rsidR="00FD75C9" w:rsidRPr="00FD75C9" w:rsidRDefault="00FD75C9" w:rsidP="0028386F">
      <w:pPr>
        <w:numPr>
          <w:ilvl w:val="0"/>
          <w:numId w:val="5"/>
        </w:numPr>
        <w:spacing w:after="120" w:line="360" w:lineRule="auto"/>
        <w:ind w:left="426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FD75C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Informacje dodatkowe: </w:t>
      </w:r>
      <w:r w:rsidRPr="00FD75C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tel. </w:t>
      </w:r>
      <w:r w:rsidR="00A1696C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795 005 512</w:t>
      </w:r>
    </w:p>
    <w:p w14:paraId="6B587DB7" w14:textId="77777777" w:rsidR="00FD75C9" w:rsidRPr="00FD75C9" w:rsidRDefault="00FD75C9" w:rsidP="0028386F">
      <w:pPr>
        <w:numPr>
          <w:ilvl w:val="0"/>
          <w:numId w:val="5"/>
        </w:numPr>
        <w:spacing w:after="120" w:line="360" w:lineRule="auto"/>
        <w:ind w:left="426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FD75C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Załączniki:</w:t>
      </w:r>
    </w:p>
    <w:p w14:paraId="3CDBBCBB" w14:textId="77777777" w:rsidR="00FD75C9" w:rsidRPr="00FD75C9" w:rsidRDefault="00FD75C9" w:rsidP="0028386F">
      <w:pPr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FD75C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Opis przedmiotu sprzedaży</w:t>
      </w:r>
    </w:p>
    <w:p w14:paraId="54E43776" w14:textId="77777777" w:rsidR="00FD75C9" w:rsidRPr="00FD75C9" w:rsidRDefault="00FD75C9" w:rsidP="0028386F">
      <w:pPr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FD75C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Formularz ofertowy</w:t>
      </w:r>
    </w:p>
    <w:p w14:paraId="5230886D" w14:textId="77777777" w:rsidR="00FD75C9" w:rsidRPr="00FD75C9" w:rsidRDefault="00FD75C9" w:rsidP="0028386F">
      <w:pPr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FD75C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Wzór umowy</w:t>
      </w:r>
    </w:p>
    <w:p w14:paraId="5CC47727" w14:textId="73ADDD0E" w:rsidR="00CA055B" w:rsidRPr="00A1696C" w:rsidRDefault="00CA055B" w:rsidP="0028386F">
      <w:pPr>
        <w:spacing w:after="0" w:line="360" w:lineRule="auto"/>
        <w:ind w:left="714"/>
        <w:rPr>
          <w:rFonts w:ascii="Arial" w:hAnsi="Arial" w:cs="Arial"/>
          <w:sz w:val="24"/>
          <w:szCs w:val="24"/>
        </w:rPr>
      </w:pPr>
    </w:p>
    <w:sectPr w:rsidR="00CA055B" w:rsidRPr="00A1696C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E6A535" w14:textId="77777777" w:rsidR="00973386" w:rsidRDefault="00973386" w:rsidP="00842597">
      <w:pPr>
        <w:spacing w:after="0" w:line="240" w:lineRule="auto"/>
      </w:pPr>
      <w:r>
        <w:separator/>
      </w:r>
    </w:p>
  </w:endnote>
  <w:endnote w:type="continuationSeparator" w:id="0">
    <w:p w14:paraId="4D969D9E" w14:textId="77777777" w:rsidR="00973386" w:rsidRDefault="00973386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5D6C6" w14:textId="3735392D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590E54A2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F59A8"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14:paraId="3E7155FD" w14:textId="590E54A2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8F59A8"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E8A61" w14:textId="23254671" w:rsidR="002C47D9" w:rsidRDefault="0014328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43C170B8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0CDB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73A7E64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F70BE" w14:textId="4C20CFA1" w:rsidR="00AA4EFE" w:rsidRDefault="00F87422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F05D8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Strzałowo</w:t>
                          </w:r>
                        </w:p>
                        <w:p w14:paraId="1130FC2F" w14:textId="63E43238" w:rsidR="00AA4EFE" w:rsidRDefault="003642CA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Strzałowo 2</w:t>
                          </w:r>
                          <w:r w:rsid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="00AA4EFE"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11-710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Piecki</w:t>
                          </w:r>
                        </w:p>
                        <w:p w14:paraId="2491ADE7" w14:textId="6C9CB624" w:rsidR="002C47D9" w:rsidRPr="00AA4EFE" w:rsidRDefault="00AA4EFE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 w:rsidR="003642C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89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 </w:t>
                          </w:r>
                          <w:r w:rsidR="003642C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742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642C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11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642C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65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3642C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strzalowo@olsztyn.lasy.gov.pl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5E7639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14:paraId="19DF70BE" w14:textId="4C20CFA1" w:rsidR="00AA4EFE" w:rsidRDefault="00F87422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</w:t>
                    </w:r>
                    <w:r w:rsidR="00F05D8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Strzałowo</w:t>
                    </w:r>
                  </w:p>
                  <w:p w14:paraId="1130FC2F" w14:textId="63E43238" w:rsidR="00AA4EFE" w:rsidRDefault="003642CA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Strzałowo 2</w:t>
                    </w:r>
                    <w:r w:rsid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="00AA4EFE"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11-710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Piecki</w:t>
                    </w:r>
                  </w:p>
                  <w:p w14:paraId="2491ADE7" w14:textId="6C9CB624" w:rsidR="002C47D9" w:rsidRPr="00AA4EFE" w:rsidRDefault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 w:rsidR="003642C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89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 </w:t>
                    </w:r>
                    <w:r w:rsidR="003642C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742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3642C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11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3642C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65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 w:rsidR="003642C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strzalowo@olsztyn.lasy.gov.pl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23BBD5" w14:textId="77777777" w:rsidR="00973386" w:rsidRDefault="00973386" w:rsidP="00842597">
      <w:pPr>
        <w:spacing w:after="0" w:line="240" w:lineRule="auto"/>
      </w:pPr>
      <w:r>
        <w:separator/>
      </w:r>
    </w:p>
  </w:footnote>
  <w:footnote w:type="continuationSeparator" w:id="0">
    <w:p w14:paraId="059C1886" w14:textId="77777777" w:rsidR="00973386" w:rsidRDefault="00973386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6C5BD" w14:textId="737B9DE4" w:rsidR="00842597" w:rsidRDefault="00973386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5F498" w14:textId="43C26F4B" w:rsidR="00842597" w:rsidRDefault="004C50DE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0D271F0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149C01CD" w:rsidR="002C47D9" w:rsidRPr="00EF0ED2" w:rsidRDefault="004C50DE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033401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Strzałowo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" filled="f" stroked="f">
              <v:textbox>
                <w:txbxContent>
                  <w:p w14:paraId="6D14C548" w14:textId="149C01CD" w:rsidR="002C47D9" w:rsidRPr="00EF0ED2" w:rsidRDefault="004C50D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033401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Strzałowo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3386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3446A8"/>
    <w:multiLevelType w:val="hybridMultilevel"/>
    <w:tmpl w:val="BECAE9E2"/>
    <w:lvl w:ilvl="0" w:tplc="03AC37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32AB2"/>
    <w:multiLevelType w:val="hybridMultilevel"/>
    <w:tmpl w:val="5EEAAB0A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5C050575"/>
    <w:multiLevelType w:val="hybridMultilevel"/>
    <w:tmpl w:val="70DC2814"/>
    <w:lvl w:ilvl="0" w:tplc="D21062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20F120">
      <w:numFmt w:val="bullet"/>
      <w:lvlText w:val="•"/>
      <w:lvlJc w:val="left"/>
      <w:pPr>
        <w:ind w:left="1770" w:hanging="690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30ADE"/>
    <w:rsid w:val="00033401"/>
    <w:rsid w:val="000344E0"/>
    <w:rsid w:val="00072ADA"/>
    <w:rsid w:val="000C68DA"/>
    <w:rsid w:val="00143281"/>
    <w:rsid w:val="00165FAF"/>
    <w:rsid w:val="00187922"/>
    <w:rsid w:val="001F5FAA"/>
    <w:rsid w:val="0020603B"/>
    <w:rsid w:val="00223AB1"/>
    <w:rsid w:val="00231579"/>
    <w:rsid w:val="002605E1"/>
    <w:rsid w:val="0028386F"/>
    <w:rsid w:val="002C47D9"/>
    <w:rsid w:val="003642CA"/>
    <w:rsid w:val="0037080D"/>
    <w:rsid w:val="00377DCD"/>
    <w:rsid w:val="003B4DFA"/>
    <w:rsid w:val="003F4D77"/>
    <w:rsid w:val="00462680"/>
    <w:rsid w:val="00493E04"/>
    <w:rsid w:val="00496CC2"/>
    <w:rsid w:val="004C50DE"/>
    <w:rsid w:val="00513EA8"/>
    <w:rsid w:val="00523179"/>
    <w:rsid w:val="005B019D"/>
    <w:rsid w:val="005D3DE0"/>
    <w:rsid w:val="0064330F"/>
    <w:rsid w:val="00727410"/>
    <w:rsid w:val="00763835"/>
    <w:rsid w:val="007954CB"/>
    <w:rsid w:val="00842597"/>
    <w:rsid w:val="008E265B"/>
    <w:rsid w:val="008F59A8"/>
    <w:rsid w:val="00944768"/>
    <w:rsid w:val="00973386"/>
    <w:rsid w:val="00A1696C"/>
    <w:rsid w:val="00A25118"/>
    <w:rsid w:val="00AA4EFE"/>
    <w:rsid w:val="00C4758E"/>
    <w:rsid w:val="00CA055B"/>
    <w:rsid w:val="00CD768B"/>
    <w:rsid w:val="00CE6147"/>
    <w:rsid w:val="00E25694"/>
    <w:rsid w:val="00E3726A"/>
    <w:rsid w:val="00EF0090"/>
    <w:rsid w:val="00EF0ED2"/>
    <w:rsid w:val="00F05D87"/>
    <w:rsid w:val="00F31D01"/>
    <w:rsid w:val="00F87422"/>
    <w:rsid w:val="00FD3F83"/>
    <w:rsid w:val="00FD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1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3ADE26-BDE2-4ADD-897F-FB194811C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N.Strzałowo Martyna Niestój</cp:lastModifiedBy>
  <cp:revision>3</cp:revision>
  <cp:lastPrinted>2023-07-13T17:43:00Z</cp:lastPrinted>
  <dcterms:created xsi:type="dcterms:W3CDTF">2024-04-24T07:23:00Z</dcterms:created>
  <dcterms:modified xsi:type="dcterms:W3CDTF">2024-04-24T07:27:00Z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935b8ae39bfe00064cf70c2b6ab9ee22522f2fffe3a43b3fbec76ff2718bd88f</vt:lpwstr>
  </property>
</Properties>
</file>